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0F" w:rsidRPr="00A7365E" w:rsidRDefault="00875342">
      <w:pPr>
        <w:rPr>
          <w:sz w:val="28"/>
          <w:szCs w:val="28"/>
        </w:rPr>
      </w:pPr>
      <w:r w:rsidRPr="00A7365E">
        <w:rPr>
          <w:sz w:val="28"/>
          <w:szCs w:val="28"/>
        </w:rPr>
        <w:t xml:space="preserve">Egilsay </w:t>
      </w:r>
      <w:r w:rsidR="00B4301A" w:rsidRPr="00A7365E">
        <w:rPr>
          <w:sz w:val="28"/>
          <w:szCs w:val="28"/>
        </w:rPr>
        <w:t xml:space="preserve">Bee </w:t>
      </w:r>
      <w:r w:rsidR="00834BA7" w:rsidRPr="00A7365E">
        <w:rPr>
          <w:sz w:val="28"/>
          <w:szCs w:val="28"/>
        </w:rPr>
        <w:t>fields</w:t>
      </w:r>
      <w:r w:rsidR="00B4301A" w:rsidRPr="00A7365E">
        <w:rPr>
          <w:sz w:val="28"/>
          <w:szCs w:val="28"/>
        </w:rPr>
        <w:t xml:space="preserve"> come alive</w:t>
      </w:r>
    </w:p>
    <w:p w:rsidR="00875342" w:rsidRDefault="00875342">
      <w:r>
        <w:t>The recent warm weather has brought an amazing buzz to the wildflower corridors and fields of our Onziebust reserve on the Is</w:t>
      </w:r>
      <w:r w:rsidR="00834BA7">
        <w:t>land of Egilsay. The island is known for its diversity and numbers of breeding waders in Springtime, but from mid-June to August the landscape blooms with thousands of wildflowers</w:t>
      </w:r>
      <w:r>
        <w:t xml:space="preserve"> </w:t>
      </w:r>
      <w:r w:rsidR="00834BA7">
        <w:t xml:space="preserve">and the bees begin to buzz. </w:t>
      </w:r>
    </w:p>
    <w:p w:rsidR="00834BA7" w:rsidRDefault="00BB1BCB">
      <w:r>
        <w:rPr>
          <w:noProof/>
          <w:lang w:eastAsia="en-GB"/>
        </w:rPr>
        <w:drawing>
          <wp:inline distT="0" distB="0" distL="0" distR="0">
            <wp:extent cx="5762625" cy="3826831"/>
            <wp:effectExtent l="19050" t="0" r="9525" b="0"/>
            <wp:docPr id="4" name="Picture 3" descr="Copy of _DSC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_DSC0841.JPG"/>
                    <pic:cNvPicPr/>
                  </pic:nvPicPr>
                  <pic:blipFill>
                    <a:blip r:embed="rId4" cstate="print"/>
                    <a:stretch>
                      <a:fillRect/>
                    </a:stretch>
                  </pic:blipFill>
                  <pic:spPr>
                    <a:xfrm>
                      <a:off x="0" y="0"/>
                      <a:ext cx="5762625" cy="3826831"/>
                    </a:xfrm>
                    <a:prstGeom prst="rect">
                      <a:avLst/>
                    </a:prstGeom>
                  </pic:spPr>
                </pic:pic>
              </a:graphicData>
            </a:graphic>
          </wp:inline>
        </w:drawing>
      </w:r>
    </w:p>
    <w:p w:rsidR="00926C5C" w:rsidRDefault="00926C5C">
      <w:proofErr w:type="gramStart"/>
      <w:r>
        <w:t>Wet meadow flora at its best.</w:t>
      </w:r>
      <w:proofErr w:type="gramEnd"/>
      <w:r>
        <w:t xml:space="preserve"> Tall white meadowsweet, </w:t>
      </w:r>
      <w:r w:rsidR="009A3D3A">
        <w:t xml:space="preserve">pink ragged robin, </w:t>
      </w:r>
      <w:r w:rsidR="00A7365E">
        <w:t xml:space="preserve">vetches, </w:t>
      </w:r>
      <w:r>
        <w:t>buttercups, clovers</w:t>
      </w:r>
      <w:r w:rsidR="00A7365E">
        <w:t xml:space="preserve">, </w:t>
      </w:r>
      <w:r w:rsidR="00F01745">
        <w:t xml:space="preserve">grass of Parnassus, </w:t>
      </w:r>
      <w:r w:rsidR="00A7365E">
        <w:t>orchids</w:t>
      </w:r>
      <w:r>
        <w:t xml:space="preserve"> and many other flowers bloom. </w:t>
      </w:r>
    </w:p>
    <w:p w:rsidR="00834BA7" w:rsidRDefault="00834BA7"/>
    <w:p w:rsidR="00875342" w:rsidRDefault="00BB1BCB">
      <w:r>
        <w:rPr>
          <w:noProof/>
          <w:lang w:eastAsia="en-GB"/>
        </w:rPr>
        <w:lastRenderedPageBreak/>
        <w:drawing>
          <wp:inline distT="0" distB="0" distL="0" distR="0">
            <wp:extent cx="5943600" cy="3960495"/>
            <wp:effectExtent l="19050" t="0" r="0" b="0"/>
            <wp:docPr id="6" name="Picture 5" descr="Carder 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er bee.JPG"/>
                    <pic:cNvPicPr/>
                  </pic:nvPicPr>
                  <pic:blipFill>
                    <a:blip r:embed="rId5" cstate="print"/>
                    <a:stretch>
                      <a:fillRect/>
                    </a:stretch>
                  </pic:blipFill>
                  <pic:spPr>
                    <a:xfrm>
                      <a:off x="0" y="0"/>
                      <a:ext cx="5943600" cy="3960495"/>
                    </a:xfrm>
                    <a:prstGeom prst="rect">
                      <a:avLst/>
                    </a:prstGeom>
                  </pic:spPr>
                </pic:pic>
              </a:graphicData>
            </a:graphic>
          </wp:inline>
        </w:drawing>
      </w:r>
    </w:p>
    <w:p w:rsidR="00875342" w:rsidRDefault="00875342">
      <w:r>
        <w:t>This picture was taken by our volunteer, Karen</w:t>
      </w:r>
      <w:r w:rsidR="00BC291E">
        <w:t xml:space="preserve"> Dowers</w:t>
      </w:r>
      <w:r>
        <w:t>.</w:t>
      </w:r>
      <w:r w:rsidR="00BC291E">
        <w:t xml:space="preserve"> </w:t>
      </w:r>
      <w:r>
        <w:t>It is a carder be</w:t>
      </w:r>
      <w:r w:rsidR="00BC291E">
        <w:t>e</w:t>
      </w:r>
      <w:r>
        <w:t xml:space="preserve">, either </w:t>
      </w:r>
      <w:proofErr w:type="spellStart"/>
      <w:r w:rsidRPr="00834BA7">
        <w:rPr>
          <w:i/>
        </w:rPr>
        <w:t>Bombus</w:t>
      </w:r>
      <w:proofErr w:type="spellEnd"/>
      <w:r w:rsidRPr="00834BA7">
        <w:rPr>
          <w:i/>
        </w:rPr>
        <w:t xml:space="preserve"> </w:t>
      </w:r>
      <w:proofErr w:type="spellStart"/>
      <w:r w:rsidRPr="00834BA7">
        <w:rPr>
          <w:i/>
        </w:rPr>
        <w:t>muscorum</w:t>
      </w:r>
      <w:proofErr w:type="spellEnd"/>
      <w:r w:rsidRPr="00834BA7">
        <w:rPr>
          <w:i/>
        </w:rPr>
        <w:t xml:space="preserve"> </w:t>
      </w:r>
      <w:r>
        <w:t xml:space="preserve">or </w:t>
      </w:r>
      <w:proofErr w:type="spellStart"/>
      <w:r w:rsidRPr="00834BA7">
        <w:rPr>
          <w:i/>
        </w:rPr>
        <w:t>pasc</w:t>
      </w:r>
      <w:r w:rsidR="00F01745">
        <w:rPr>
          <w:i/>
        </w:rPr>
        <w:t>u</w:t>
      </w:r>
      <w:r w:rsidRPr="00834BA7">
        <w:rPr>
          <w:i/>
        </w:rPr>
        <w:t>orum</w:t>
      </w:r>
      <w:proofErr w:type="spellEnd"/>
      <w:r>
        <w:t xml:space="preserve"> about to land on marsh woundwort, one of their favourite nectar and pollen providers. </w:t>
      </w:r>
      <w:r w:rsidR="00834BA7">
        <w:t>These</w:t>
      </w:r>
      <w:r w:rsidR="00276AFE">
        <w:t xml:space="preserve"> </w:t>
      </w:r>
      <w:r w:rsidR="00834BA7">
        <w:t xml:space="preserve">plants are part of a ‘corncrake corridor’, sown to provide early </w:t>
      </w:r>
      <w:proofErr w:type="gramStart"/>
      <w:r w:rsidR="00834BA7">
        <w:t>Spring</w:t>
      </w:r>
      <w:proofErr w:type="gramEnd"/>
      <w:r w:rsidR="00834BA7">
        <w:t xml:space="preserve"> nesting cover for the birds and flowering plants</w:t>
      </w:r>
      <w:r w:rsidR="00D6654A">
        <w:t xml:space="preserve"> for bees. </w:t>
      </w:r>
      <w:r w:rsidR="00834BA7">
        <w:t xml:space="preserve">Carder bees are so called as they carder (comb) vegetation such as moss to cover their nests on the ground. </w:t>
      </w:r>
    </w:p>
    <w:p w:rsidR="00926C5C" w:rsidRDefault="00CC22EB">
      <w:r>
        <w:rPr>
          <w:noProof/>
          <w:lang w:eastAsia="en-GB"/>
        </w:rPr>
        <w:lastRenderedPageBreak/>
        <w:drawing>
          <wp:inline distT="0" distB="0" distL="0" distR="0">
            <wp:extent cx="5943600" cy="3949203"/>
            <wp:effectExtent l="19050" t="0" r="0" b="0"/>
            <wp:docPr id="8" name="Picture 7" descr="Copy of _DSC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_DSC0871.JPG"/>
                    <pic:cNvPicPr/>
                  </pic:nvPicPr>
                  <pic:blipFill>
                    <a:blip r:embed="rId6" cstate="print"/>
                    <a:stretch>
                      <a:fillRect/>
                    </a:stretch>
                  </pic:blipFill>
                  <pic:spPr>
                    <a:xfrm>
                      <a:off x="0" y="0"/>
                      <a:ext cx="5951991" cy="3954778"/>
                    </a:xfrm>
                    <a:prstGeom prst="rect">
                      <a:avLst/>
                    </a:prstGeom>
                  </pic:spPr>
                </pic:pic>
              </a:graphicData>
            </a:graphic>
          </wp:inline>
        </w:drawing>
      </w:r>
    </w:p>
    <w:p w:rsidR="00926C5C" w:rsidRDefault="00926C5C">
      <w:proofErr w:type="gramStart"/>
      <w:r>
        <w:t>One of Britain’s rarest bees, the Great Yellow Bumblebee.</w:t>
      </w:r>
      <w:proofErr w:type="gramEnd"/>
      <w:r>
        <w:t xml:space="preserve"> This is a queen, big, with hairy golden yellow body and a bla</w:t>
      </w:r>
      <w:r w:rsidR="00D6654A">
        <w:t>ck band</w:t>
      </w:r>
      <w:r>
        <w:t xml:space="preserve">, between </w:t>
      </w:r>
      <w:r w:rsidR="00D6654A">
        <w:t xml:space="preserve">the </w:t>
      </w:r>
      <w:r>
        <w:t xml:space="preserve">wings. The hairs on bumblebees do keep them warm! Thus, they are adapted for cooler climates, whereas </w:t>
      </w:r>
      <w:r w:rsidR="00276AFE">
        <w:t xml:space="preserve">tropical bees are hairless. Orkney and the Scottish western Isles are this declining bee’s last stronghold, sustained by sensitive farming and land management. They were once found throughout Britain. </w:t>
      </w:r>
    </w:p>
    <w:p w:rsidR="00276AFE" w:rsidRDefault="00276AFE"/>
    <w:p w:rsidR="00834BA7" w:rsidRDefault="00834BA7"/>
    <w:p w:rsidR="00875342" w:rsidRDefault="00875342"/>
    <w:p w:rsidR="00875342" w:rsidRDefault="00875342"/>
    <w:p w:rsidR="00875342" w:rsidRDefault="00875342"/>
    <w:p w:rsidR="00B4301A" w:rsidRDefault="00CC22EB">
      <w:r>
        <w:rPr>
          <w:noProof/>
          <w:lang w:eastAsia="en-GB"/>
        </w:rPr>
        <w:lastRenderedPageBreak/>
        <w:drawing>
          <wp:inline distT="0" distB="0" distL="0" distR="0">
            <wp:extent cx="5943600" cy="3946423"/>
            <wp:effectExtent l="19050" t="0" r="0" b="0"/>
            <wp:docPr id="9" name="Picture 8" descr="Copy of Birdcrop shr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irdcrop shrunk.JPG"/>
                    <pic:cNvPicPr/>
                  </pic:nvPicPr>
                  <pic:blipFill>
                    <a:blip r:embed="rId7" cstate="print"/>
                    <a:stretch>
                      <a:fillRect/>
                    </a:stretch>
                  </pic:blipFill>
                  <pic:spPr>
                    <a:xfrm>
                      <a:off x="0" y="0"/>
                      <a:ext cx="5946609" cy="3948421"/>
                    </a:xfrm>
                    <a:prstGeom prst="rect">
                      <a:avLst/>
                    </a:prstGeom>
                  </pic:spPr>
                </pic:pic>
              </a:graphicData>
            </a:graphic>
          </wp:inline>
        </w:drawing>
      </w:r>
    </w:p>
    <w:p w:rsidR="00276AFE" w:rsidRDefault="00276AFE">
      <w:r>
        <w:t>This is a crop, a crop sown to feed birds and bees. The seed mixture has been designed by the RSPB to feed invertebrates in the summer and finches, buntings and larks in winter. I live in the warden’s house just above the field and the flowers’ aroma drifts over on the southerly breeze. The bees and hoverflies cannot resist and their buzz on this war</w:t>
      </w:r>
      <w:r w:rsidR="00D95362">
        <w:t>m August day could be heard 20 metres from the field</w:t>
      </w:r>
      <w:r>
        <w:t xml:space="preserve">, amazing. </w:t>
      </w:r>
      <w:r w:rsidR="00C404FB">
        <w:t xml:space="preserve">The yellow flowers are forage rape, the purple are </w:t>
      </w:r>
      <w:r w:rsidR="00D95362">
        <w:t>hea</w:t>
      </w:r>
      <w:r w:rsidR="00DB16F3">
        <w:t>r</w:t>
      </w:r>
      <w:r w:rsidR="00D95362">
        <w:t xml:space="preserve">tsease pansy, the white and pink are forage </w:t>
      </w:r>
      <w:r w:rsidR="00F01745">
        <w:t>radish</w:t>
      </w:r>
      <w:r w:rsidR="00D95362">
        <w:t xml:space="preserve">. The rape and </w:t>
      </w:r>
      <w:r w:rsidR="00F01745">
        <w:t>radish</w:t>
      </w:r>
      <w:r w:rsidR="00D95362">
        <w:t xml:space="preserve"> produce huge amounts of </w:t>
      </w:r>
      <w:r w:rsidR="00DB16F3">
        <w:t xml:space="preserve">oil-rich </w:t>
      </w:r>
      <w:r w:rsidR="00D95362">
        <w:t>seed which feed</w:t>
      </w:r>
      <w:r w:rsidR="00DB16F3">
        <w:t>s</w:t>
      </w:r>
      <w:r w:rsidR="00D95362">
        <w:t xml:space="preserve"> flocks of up to 400 twite as well as many other birds through the winter. </w:t>
      </w:r>
      <w:r w:rsidR="009A490B">
        <w:t>What a bird table!</w:t>
      </w:r>
    </w:p>
    <w:p w:rsidR="00AE6135" w:rsidRDefault="00AE6135">
      <w:proofErr w:type="gramStart"/>
      <w:r>
        <w:t>Barry O’ Dowd (</w:t>
      </w:r>
      <w:proofErr w:type="spellStart"/>
      <w:r>
        <w:t>Onziebust</w:t>
      </w:r>
      <w:proofErr w:type="spellEnd"/>
      <w:r>
        <w:t xml:space="preserve"> Warden).</w:t>
      </w:r>
      <w:proofErr w:type="gramEnd"/>
    </w:p>
    <w:p w:rsidR="00875342" w:rsidRDefault="00875342"/>
    <w:p w:rsidR="00875342" w:rsidRDefault="00875342"/>
    <w:p w:rsidR="00875342" w:rsidRDefault="00875342"/>
    <w:sectPr w:rsidR="00875342" w:rsidSect="001725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01A"/>
    <w:rsid w:val="0017250F"/>
    <w:rsid w:val="001E2541"/>
    <w:rsid w:val="00276AFE"/>
    <w:rsid w:val="00811244"/>
    <w:rsid w:val="00834BA7"/>
    <w:rsid w:val="00875342"/>
    <w:rsid w:val="00926C5C"/>
    <w:rsid w:val="00966987"/>
    <w:rsid w:val="009A3D3A"/>
    <w:rsid w:val="009A490B"/>
    <w:rsid w:val="00A2712B"/>
    <w:rsid w:val="00A7365E"/>
    <w:rsid w:val="00AE6135"/>
    <w:rsid w:val="00B4301A"/>
    <w:rsid w:val="00BB1BCB"/>
    <w:rsid w:val="00BC291E"/>
    <w:rsid w:val="00C404FB"/>
    <w:rsid w:val="00C81B9A"/>
    <w:rsid w:val="00CC22EB"/>
    <w:rsid w:val="00D6654A"/>
    <w:rsid w:val="00D9080F"/>
    <w:rsid w:val="00D95362"/>
    <w:rsid w:val="00DB16F3"/>
    <w:rsid w:val="00E3013E"/>
    <w:rsid w:val="00F01745"/>
    <w:rsid w:val="00FE0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34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barryo'dowd</dc:creator>
  <cp:keywords/>
  <dc:description/>
  <cp:lastModifiedBy>barryo'dowd</cp:lastModifiedBy>
  <cp:revision>2</cp:revision>
  <dcterms:created xsi:type="dcterms:W3CDTF">2013-08-19T15:53:00Z</dcterms:created>
  <dcterms:modified xsi:type="dcterms:W3CDTF">2013-08-19T15:53:00Z</dcterms:modified>
</cp:coreProperties>
</file>